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17A1E">
                              <w:t>24.0255_</w:t>
                            </w:r>
                            <w:bookmarkStart w:id="0" w:name="_GoBack"/>
                            <w:bookmarkEnd w:id="0"/>
                            <w:r w:rsidR="009E5D63">
                              <w:t>IHU EVEREST</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17A1E">
                        <w:t>24.0255_</w:t>
                      </w:r>
                      <w:bookmarkStart w:id="1" w:name="_GoBack"/>
                      <w:bookmarkEnd w:id="1"/>
                      <w:r w:rsidR="009E5D63">
                        <w:t>IHU EVEREST</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A5171F3"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B5A07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FB139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E8CEA"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5A877"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C605FE"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717A1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717A1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17A1E"/>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9E5D63"/>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CA22895"/>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8</cp:revision>
  <cp:lastPrinted>2015-11-13T09:13:00Z</cp:lastPrinted>
  <dcterms:created xsi:type="dcterms:W3CDTF">2021-11-29T14:08:00Z</dcterms:created>
  <dcterms:modified xsi:type="dcterms:W3CDTF">2025-02-12T13:49:00Z</dcterms:modified>
</cp:coreProperties>
</file>